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9D7E1" w14:textId="77777777" w:rsidR="008C5BFD" w:rsidRDefault="008C5BFD" w:rsidP="003925F3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  <w:bookmarkStart w:id="0" w:name="_GoBack"/>
      <w:bookmarkEnd w:id="0"/>
    </w:p>
    <w:p w14:paraId="339B5AE8" w14:textId="2E22CCBA" w:rsidR="00D73240" w:rsidRDefault="00D73240" w:rsidP="003925F3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  <w:r w:rsidRPr="00D73240">
        <w:rPr>
          <w:rFonts w:ascii="HGSｺﾞｼｯｸM" w:eastAsia="HGSｺﾞｼｯｸM" w:hAnsiTheme="minorEastAsia" w:hint="eastAsia"/>
          <w:b/>
          <w:sz w:val="24"/>
          <w:szCs w:val="24"/>
        </w:rPr>
        <w:t xml:space="preserve">「釜山港セミナー IN </w:t>
      </w:r>
      <w:r w:rsidR="00A824E2">
        <w:rPr>
          <w:rFonts w:ascii="HGSｺﾞｼｯｸM" w:eastAsia="HGSｺﾞｼｯｸM" w:hAnsiTheme="minorEastAsia" w:hint="eastAsia"/>
          <w:b/>
          <w:sz w:val="24"/>
          <w:szCs w:val="24"/>
        </w:rPr>
        <w:t>SENDAI</w:t>
      </w:r>
      <w:r w:rsidRPr="00D73240">
        <w:rPr>
          <w:rFonts w:ascii="HGSｺﾞｼｯｸM" w:eastAsia="HGSｺﾞｼｯｸM" w:hAnsiTheme="minorEastAsia" w:hint="eastAsia"/>
          <w:b/>
          <w:sz w:val="24"/>
          <w:szCs w:val="24"/>
        </w:rPr>
        <w:t>」</w:t>
      </w:r>
      <w:r>
        <w:rPr>
          <w:rFonts w:ascii="HGSｺﾞｼｯｸM" w:eastAsia="HGSｺﾞｼｯｸM" w:hAnsiTheme="minorEastAsia" w:hint="eastAsia"/>
          <w:b/>
          <w:sz w:val="24"/>
          <w:szCs w:val="24"/>
        </w:rPr>
        <w:t>申込用紙</w:t>
      </w:r>
    </w:p>
    <w:p w14:paraId="69FB343F" w14:textId="77777777" w:rsidR="003925F3" w:rsidRDefault="003925F3" w:rsidP="003925F3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</w:p>
    <w:p w14:paraId="6510370A" w14:textId="77777777" w:rsidR="00D73240" w:rsidRDefault="00D73240" w:rsidP="006C3092">
      <w:pPr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FAX：03-6303-2704</w:t>
      </w:r>
    </w:p>
    <w:p w14:paraId="3A1C78E3" w14:textId="77777777" w:rsidR="00D73240" w:rsidRDefault="00D73240" w:rsidP="006C3092">
      <w:pPr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EMAIL：</w:t>
      </w:r>
      <w:hyperlink r:id="rId7" w:history="1">
        <w:r w:rsidRPr="0083287F">
          <w:rPr>
            <w:rStyle w:val="ab"/>
            <w:rFonts w:ascii="HGSｺﾞｼｯｸM" w:eastAsia="HGSｺﾞｼｯｸM" w:hAnsiTheme="minorEastAsia" w:hint="eastAsia"/>
            <w:b/>
            <w:sz w:val="24"/>
            <w:szCs w:val="24"/>
          </w:rPr>
          <w:t>sclee@busanpa.com</w:t>
        </w:r>
      </w:hyperlink>
    </w:p>
    <w:p w14:paraId="715678C6" w14:textId="77777777" w:rsidR="00D73240" w:rsidRDefault="00D73240" w:rsidP="008A23F0">
      <w:pPr>
        <w:ind w:firstLineChars="100" w:firstLine="241"/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(セミナー事務局：釜山港湾公社　日本代表部　行)</w:t>
      </w:r>
    </w:p>
    <w:p w14:paraId="1D643BBE" w14:textId="77777777" w:rsidR="00D73240" w:rsidRDefault="00D73240" w:rsidP="006C3092">
      <w:pPr>
        <w:rPr>
          <w:rFonts w:ascii="HGSｺﾞｼｯｸM" w:eastAsia="HGSｺﾞｼｯｸM" w:hAnsiTheme="minorEastAsia"/>
          <w:b/>
          <w:sz w:val="24"/>
          <w:szCs w:val="24"/>
        </w:rPr>
      </w:pPr>
    </w:p>
    <w:p w14:paraId="2954AC96" w14:textId="77777777" w:rsidR="00D73240" w:rsidRPr="004B039C" w:rsidRDefault="00D73240" w:rsidP="008A23F0">
      <w:pPr>
        <w:rPr>
          <w:rFonts w:ascii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ご出席のお申込みは以下に必要事項を明記の上、Eメール又はFAXにて弊社までご送信下さい。</w:t>
      </w:r>
    </w:p>
    <w:p w14:paraId="306DB1B0" w14:textId="00B872B1" w:rsidR="00D73240" w:rsidRPr="004A2BBF" w:rsidRDefault="00D73240" w:rsidP="008A23F0">
      <w:pPr>
        <w:rPr>
          <w:rFonts w:ascii="HGSｺﾞｼｯｸM" w:eastAsia="HGSｺﾞｼｯｸM" w:hAnsiTheme="minorEastAsia"/>
          <w:b/>
          <w:color w:val="FF0000"/>
          <w:sz w:val="24"/>
          <w:szCs w:val="24"/>
        </w:rPr>
      </w:pPr>
      <w:r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(お申込み期限</w:t>
      </w:r>
      <w:r w:rsidR="004B3B70"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：</w:t>
      </w:r>
      <w:r w:rsidR="00EB7B11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6</w:t>
      </w:r>
      <w:r w:rsidR="004B3B70"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月</w:t>
      </w:r>
      <w:r w:rsidR="00EB7B11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13</w:t>
      </w:r>
      <w:r w:rsidR="004B3B70"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日(</w:t>
      </w:r>
      <w:r w:rsidR="00DF305E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金</w:t>
      </w:r>
      <w:r w:rsidR="004B3B70"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 xml:space="preserve">)迄　</w:t>
      </w:r>
      <w:r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)</w:t>
      </w:r>
    </w:p>
    <w:p w14:paraId="7B467371" w14:textId="77777777" w:rsidR="004B3B70" w:rsidRDefault="004B3B70" w:rsidP="00D73240">
      <w:pPr>
        <w:rPr>
          <w:rFonts w:ascii="HGSｺﾞｼｯｸM" w:eastAsia="HGSｺﾞｼｯｸM" w:hAnsiTheme="minorEastAsia"/>
          <w:b/>
          <w:sz w:val="24"/>
          <w:szCs w:val="24"/>
        </w:rPr>
      </w:pPr>
    </w:p>
    <w:p w14:paraId="58C7B354" w14:textId="77777777" w:rsidR="00447AE1" w:rsidRDefault="004B3B70" w:rsidP="00447AE1">
      <w:pPr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ご参加者概要</w:t>
      </w:r>
    </w:p>
    <w:p w14:paraId="00379255" w14:textId="77777777" w:rsidR="000F18F2" w:rsidRPr="000F18F2" w:rsidRDefault="00447AE1" w:rsidP="000F18F2">
      <w:pPr>
        <w:rPr>
          <w:rFonts w:ascii="HGSｺﾞｼｯｸM" w:hAnsiTheme="minorEastAsia"/>
          <w:b/>
          <w:sz w:val="24"/>
          <w:szCs w:val="24"/>
          <w:lang w:eastAsia="ko-KR"/>
        </w:rPr>
      </w:pPr>
      <w:r>
        <w:rPr>
          <w:rFonts w:ascii="HGSｺﾞｼｯｸM" w:eastAsia="HGSｺﾞｼｯｸM" w:hAnsiTheme="minorEastAsia" w:hint="eastAsia"/>
          <w:sz w:val="18"/>
          <w:szCs w:val="18"/>
        </w:rPr>
        <w:t>〔</w:t>
      </w:r>
      <w:r w:rsidR="00D51751">
        <w:rPr>
          <w:rFonts w:ascii="HGSｺﾞｼｯｸM" w:eastAsia="HGSｺﾞｼｯｸM" w:hAnsiTheme="minorEastAsia" w:hint="eastAsia"/>
          <w:sz w:val="18"/>
          <w:szCs w:val="18"/>
        </w:rPr>
        <w:t>ご記入頂き</w:t>
      </w:r>
      <w:r w:rsidRPr="00447AE1">
        <w:rPr>
          <w:rFonts w:ascii="HGSｺﾞｼｯｸM" w:eastAsia="HGSｺﾞｼｯｸM" w:hAnsiTheme="minorEastAsia" w:hint="eastAsia"/>
          <w:sz w:val="18"/>
          <w:szCs w:val="18"/>
        </w:rPr>
        <w:t>ましたお客様情報は適切に管理し、本セミナー運営以外には利用いたしません。</w:t>
      </w:r>
      <w:r>
        <w:rPr>
          <w:rFonts w:ascii="HGSｺﾞｼｯｸM" w:eastAsia="HGSｺﾞｼｯｸM" w:hAnsiTheme="minorEastAsia" w:hint="eastAsia"/>
          <w:sz w:val="18"/>
          <w:szCs w:val="18"/>
        </w:rPr>
        <w:t>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3069"/>
        <w:gridCol w:w="1644"/>
        <w:gridCol w:w="3153"/>
      </w:tblGrid>
      <w:tr w:rsidR="000F18F2" w:rsidRPr="008A36BB" w14:paraId="73D37FD5" w14:textId="77777777" w:rsidTr="00EF6736">
        <w:trPr>
          <w:trHeight w:val="608"/>
        </w:trPr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6EF5812C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貴</w:t>
            </w: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 xml:space="preserve">　</w:t>
            </w: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社</w:t>
            </w: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 xml:space="preserve">　</w:t>
            </w: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037" w:type="pct"/>
            <w:gridSpan w:val="3"/>
            <w:shd w:val="clear" w:color="auto" w:fill="auto"/>
            <w:noWrap/>
            <w:vAlign w:val="center"/>
            <w:hideMark/>
          </w:tcPr>
          <w:p w14:paraId="5B695AF6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</w:p>
        </w:tc>
      </w:tr>
      <w:tr w:rsidR="000F18F2" w:rsidRPr="008A36BB" w14:paraId="5A354EDF" w14:textId="77777777" w:rsidTr="00EF6736">
        <w:trPr>
          <w:trHeight w:val="556"/>
        </w:trPr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13DC00DF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 xml:space="preserve">　</w:t>
            </w: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 xml:space="preserve">　</w:t>
            </w: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4037" w:type="pct"/>
            <w:gridSpan w:val="3"/>
            <w:shd w:val="clear" w:color="auto" w:fill="auto"/>
            <w:noWrap/>
            <w:vAlign w:val="center"/>
            <w:hideMark/>
          </w:tcPr>
          <w:p w14:paraId="7A1A3377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</w:p>
        </w:tc>
      </w:tr>
      <w:tr w:rsidR="000F18F2" w:rsidRPr="009F60F5" w14:paraId="700A6C70" w14:textId="77777777" w:rsidTr="00EF6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78E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電</w:t>
            </w: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 xml:space="preserve">　　　　</w:t>
            </w: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話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F48F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0DA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  <w:r w:rsidRPr="009F60F5">
              <w:rPr>
                <w:rFonts w:ascii="ＭＳ Ｐゴシック" w:eastAsia="ＭＳ Ｐゴシック" w:hAnsi="ＭＳ Ｐゴシック" w:cs="Gulim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C8F0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</w:p>
        </w:tc>
      </w:tr>
    </w:tbl>
    <w:p w14:paraId="5AEEE8F1" w14:textId="77777777" w:rsidR="000F18F2" w:rsidRDefault="000F18F2" w:rsidP="000F18F2">
      <w:pPr>
        <w:pStyle w:val="yiv2134354801msonormal"/>
        <w:spacing w:before="240" w:beforeAutospacing="0" w:after="0" w:afterAutospacing="0" w:line="360" w:lineRule="auto"/>
        <w:ind w:right="27"/>
        <w:rPr>
          <w:rFonts w:ascii="Arial" w:eastAsiaTheme="minorEastAsia" w:hAnsi="ＭＳ Ｐゴシック" w:cs="Arial"/>
        </w:rPr>
      </w:pPr>
      <w:r>
        <w:rPr>
          <w:rFonts w:ascii="Arial" w:eastAsia="ＭＳ Ｐゴシック" w:hAnsi="ＭＳ Ｐゴシック" w:cs="Arial" w:hint="eastAsia"/>
          <w:lang w:eastAsia="ja-JP"/>
        </w:rPr>
        <w:t>《御参加される方》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5"/>
        <w:gridCol w:w="2047"/>
        <w:gridCol w:w="2587"/>
        <w:gridCol w:w="2823"/>
      </w:tblGrid>
      <w:tr w:rsidR="000F18F2" w14:paraId="5B751EB8" w14:textId="77777777" w:rsidTr="000F18F2"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</w:tcPr>
          <w:p w14:paraId="1A6B40E4" w14:textId="77777777" w:rsidR="000F18F2" w:rsidRPr="00D513C4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jc w:val="center"/>
              <w:rPr>
                <w:rFonts w:ascii="Arial" w:eastAsia="ＭＳ 明朝" w:hAnsi="ＭＳ Ｐゴシック" w:cs="Arial"/>
                <w:lang w:eastAsia="ja-JP"/>
              </w:rPr>
            </w:pPr>
            <w:r w:rsidRPr="008A36BB"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>所</w:t>
            </w:r>
            <w:r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 xml:space="preserve">　</w:t>
            </w:r>
            <w:r w:rsidRPr="008A36BB"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>属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1FA52E6A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jc w:val="center"/>
              <w:rPr>
                <w:rFonts w:ascii="Arial" w:eastAsiaTheme="minorEastAsia" w:hAnsi="ＭＳ Ｐゴシック" w:cs="Arial"/>
              </w:rPr>
            </w:pPr>
            <w:r w:rsidRPr="008A36BB"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>役</w:t>
            </w:r>
            <w:r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 xml:space="preserve">　</w:t>
            </w:r>
            <w:r w:rsidRPr="008A36BB"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>職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1EF26C34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jc w:val="center"/>
              <w:rPr>
                <w:rFonts w:ascii="Arial" w:eastAsiaTheme="minorEastAsia" w:hAnsi="ＭＳ Ｐゴシック" w:cs="Arial"/>
              </w:rPr>
            </w:pPr>
            <w:r w:rsidRPr="008A36BB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>御</w:t>
            </w: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 xml:space="preserve">　</w:t>
            </w:r>
            <w:r w:rsidRPr="008A36BB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>芳</w:t>
            </w: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 xml:space="preserve">　</w:t>
            </w:r>
            <w:r w:rsidRPr="008A36BB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2884" w:type="dxa"/>
            <w:tcBorders>
              <w:top w:val="single" w:sz="4" w:space="0" w:color="auto"/>
              <w:right w:val="single" w:sz="4" w:space="0" w:color="auto"/>
            </w:tcBorders>
          </w:tcPr>
          <w:p w14:paraId="552DDC9C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jc w:val="center"/>
              <w:rPr>
                <w:rFonts w:ascii="Arial" w:eastAsiaTheme="minorEastAsia" w:hAnsi="ＭＳ Ｐゴシック" w:cs="Arial"/>
              </w:rPr>
            </w:pPr>
            <w:r w:rsidRPr="008A36BB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>E-MAIL</w:t>
            </w:r>
          </w:p>
        </w:tc>
      </w:tr>
      <w:tr w:rsidR="000F18F2" w14:paraId="1797A204" w14:textId="77777777" w:rsidTr="000F18F2">
        <w:trPr>
          <w:trHeight w:val="960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EB6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C1A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F13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F646" w14:textId="77777777" w:rsidR="000F18F2" w:rsidRPr="00176F53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="ＭＳ 明朝" w:hAnsi="ＭＳ Ｐゴシック" w:cs="Arial"/>
                <w:lang w:eastAsia="ja-JP"/>
              </w:rPr>
            </w:pPr>
          </w:p>
        </w:tc>
      </w:tr>
      <w:tr w:rsidR="000F18F2" w14:paraId="292A46EE" w14:textId="77777777" w:rsidTr="000F18F2">
        <w:trPr>
          <w:trHeight w:val="585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AFA" w14:textId="77777777" w:rsidR="000F18F2" w:rsidRDefault="000F18F2" w:rsidP="00EF6736">
            <w:pPr>
              <w:pStyle w:val="yiv2134354801msonormal"/>
              <w:spacing w:before="24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326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9D7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934" w14:textId="77777777" w:rsidR="000F18F2" w:rsidRPr="00176F53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="ＭＳ 明朝" w:hAnsi="ＭＳ Ｐゴシック" w:cs="Arial"/>
                <w:lang w:eastAsia="ja-JP"/>
              </w:rPr>
            </w:pPr>
          </w:p>
        </w:tc>
      </w:tr>
      <w:tr w:rsidR="000F18F2" w14:paraId="245E884D" w14:textId="77777777" w:rsidTr="000F18F2">
        <w:trPr>
          <w:trHeight w:val="765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44A" w14:textId="77777777" w:rsidR="000F18F2" w:rsidRDefault="000F18F2" w:rsidP="00EF6736">
            <w:pPr>
              <w:pStyle w:val="yiv2134354801msonormal"/>
              <w:spacing w:before="24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DD3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AC7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956" w14:textId="77777777" w:rsidR="000F18F2" w:rsidRPr="00176F53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="ＭＳ 明朝" w:hAnsi="ＭＳ Ｐゴシック" w:cs="Arial"/>
                <w:lang w:eastAsia="ja-JP"/>
              </w:rPr>
            </w:pPr>
          </w:p>
        </w:tc>
      </w:tr>
    </w:tbl>
    <w:p w14:paraId="599FC691" w14:textId="77777777" w:rsidR="000F18F2" w:rsidRDefault="000F18F2" w:rsidP="000F18F2">
      <w:pPr>
        <w:spacing w:before="240"/>
        <w:rPr>
          <w:rFonts w:ascii="ＭＳ Ｐゴシック" w:hAnsi="ＭＳ Ｐゴシック"/>
          <w:color w:val="000000" w:themeColor="text1"/>
          <w:szCs w:val="20"/>
          <w:lang w:eastAsia="ko-KR"/>
        </w:rPr>
      </w:pPr>
    </w:p>
    <w:p w14:paraId="61918549" w14:textId="77777777" w:rsidR="004B3B70" w:rsidRDefault="00447AE1" w:rsidP="00D73240">
      <w:pPr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※定員になり次第締め切りとなりますので予めご了承下さい。</w:t>
      </w:r>
    </w:p>
    <w:p w14:paraId="26B32ED7" w14:textId="77777777" w:rsidR="00447AE1" w:rsidRDefault="00447AE1" w:rsidP="00D73240">
      <w:pPr>
        <w:rPr>
          <w:rFonts w:ascii="HGSｺﾞｼｯｸM" w:eastAsia="HGSｺﾞｼｯｸM" w:hAnsiTheme="minorEastAsia"/>
          <w:b/>
          <w:sz w:val="24"/>
          <w:szCs w:val="24"/>
        </w:rPr>
      </w:pPr>
    </w:p>
    <w:p w14:paraId="4318C878" w14:textId="77777777" w:rsidR="00447AE1" w:rsidRDefault="00447AE1" w:rsidP="00D73240">
      <w:pPr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【お問い合わせ】</w:t>
      </w:r>
    </w:p>
    <w:p w14:paraId="28CF7FAF" w14:textId="77777777" w:rsidR="00447AE1" w:rsidRPr="00447AE1" w:rsidRDefault="00447AE1" w:rsidP="00447AE1">
      <w:pPr>
        <w:ind w:leftChars="100" w:left="210"/>
        <w:rPr>
          <w:rFonts w:ascii="HGSｺﾞｼｯｸM" w:eastAsia="HGSｺﾞｼｯｸM" w:hAnsiTheme="minorEastAsia"/>
          <w:b/>
          <w:szCs w:val="21"/>
        </w:rPr>
      </w:pPr>
      <w:r w:rsidRPr="00447AE1">
        <w:rPr>
          <w:rFonts w:ascii="HGSｺﾞｼｯｸM" w:eastAsia="HGSｺﾞｼｯｸM" w:hAnsiTheme="minorEastAsia" w:hint="eastAsia"/>
          <w:b/>
          <w:szCs w:val="21"/>
        </w:rPr>
        <w:t>釜山港湾公社日本代表部　［担当：</w:t>
      </w:r>
      <w:r w:rsidRPr="00447AE1">
        <w:rPr>
          <w:rFonts w:ascii="HGSｺﾞｼｯｸM" w:eastAsia="HGSｺﾞｼｯｸM" w:hAnsiTheme="minorEastAsia"/>
          <w:b/>
          <w:szCs w:val="21"/>
        </w:rPr>
        <w:t>LEE, Soo-cheol/</w:t>
      </w:r>
      <w:r w:rsidR="00421E29">
        <w:rPr>
          <w:rFonts w:ascii="HGSｺﾞｼｯｸM" w:eastAsia="HGSｺﾞｼｯｸM" w:hAnsiTheme="minorEastAsia" w:hint="eastAsia"/>
          <w:b/>
          <w:szCs w:val="21"/>
        </w:rPr>
        <w:t xml:space="preserve">　</w:t>
      </w:r>
      <w:r w:rsidRPr="00447AE1">
        <w:rPr>
          <w:rFonts w:ascii="Batang" w:eastAsia="Batang" w:hAnsi="Batang" w:cs="Batang" w:hint="eastAsia"/>
          <w:b/>
          <w:szCs w:val="21"/>
        </w:rPr>
        <w:t>李</w:t>
      </w:r>
      <w:r w:rsidRPr="00447AE1">
        <w:rPr>
          <w:rFonts w:ascii="HGSｺﾞｼｯｸM" w:eastAsia="HGSｺﾞｼｯｸM" w:hAnsi="HGSｺﾞｼｯｸM" w:cs="HGSｺﾞｼｯｸM" w:hint="eastAsia"/>
          <w:b/>
          <w:szCs w:val="21"/>
        </w:rPr>
        <w:t>洙澈</w:t>
      </w:r>
      <w:r w:rsidRPr="00447AE1">
        <w:rPr>
          <w:rFonts w:ascii="HGSｺﾞｼｯｸM" w:eastAsia="HGSｺﾞｼｯｸM" w:hAnsiTheme="minorEastAsia"/>
          <w:b/>
          <w:szCs w:val="21"/>
        </w:rPr>
        <w:t>(</w:t>
      </w:r>
      <w:r w:rsidR="008A23F0">
        <w:rPr>
          <w:rFonts w:ascii="HGSｺﾞｼｯｸM" w:eastAsia="HGSｺﾞｼｯｸM" w:hAnsiTheme="minorEastAsia" w:hint="eastAsia"/>
          <w:b/>
          <w:szCs w:val="21"/>
        </w:rPr>
        <w:t>イ・ス</w:t>
      </w:r>
      <w:r w:rsidRPr="00447AE1">
        <w:rPr>
          <w:rFonts w:ascii="HGSｺﾞｼｯｸM" w:eastAsia="HGSｺﾞｼｯｸM" w:hAnsiTheme="minorEastAsia" w:hint="eastAsia"/>
          <w:b/>
          <w:szCs w:val="21"/>
        </w:rPr>
        <w:t>チョル)］</w:t>
      </w:r>
    </w:p>
    <w:p w14:paraId="3B62191E" w14:textId="77777777" w:rsidR="00447AE1" w:rsidRPr="008A23F0" w:rsidRDefault="00447AE1" w:rsidP="008A23F0">
      <w:pPr>
        <w:ind w:leftChars="100" w:left="210"/>
        <w:rPr>
          <w:rFonts w:ascii="HGSｺﾞｼｯｸM" w:eastAsia="HGSｺﾞｼｯｸM" w:hAnsiTheme="minorEastAsia"/>
          <w:b/>
          <w:szCs w:val="21"/>
        </w:rPr>
      </w:pPr>
      <w:r w:rsidRPr="00447AE1">
        <w:rPr>
          <w:rFonts w:ascii="HGSｺﾞｼｯｸM" w:eastAsia="HGSｺﾞｼｯｸM" w:hAnsiTheme="minorEastAsia" w:hint="eastAsia"/>
          <w:b/>
          <w:szCs w:val="21"/>
        </w:rPr>
        <w:t>電話:03-6303-2703</w:t>
      </w:r>
      <w:r w:rsidR="00C24DE2">
        <w:rPr>
          <w:rFonts w:ascii="HGSｺﾞｼｯｸM" w:eastAsia="HGSｺﾞｼｯｸM" w:hAnsiTheme="minorEastAsia" w:hint="eastAsia"/>
          <w:b/>
          <w:szCs w:val="21"/>
        </w:rPr>
        <w:t>、080－8120－3670</w:t>
      </w:r>
      <w:r w:rsidR="008121C7">
        <w:rPr>
          <w:rFonts w:ascii="HGSｺﾞｼｯｸM" w:eastAsia="HGSｺﾞｼｯｸM" w:hAnsiTheme="minorEastAsia" w:hint="eastAsia"/>
          <w:b/>
          <w:szCs w:val="21"/>
        </w:rPr>
        <w:t xml:space="preserve">〈携帯電話〉　</w:t>
      </w:r>
      <w:r>
        <w:rPr>
          <w:rFonts w:ascii="HGSｺﾞｼｯｸM" w:eastAsia="HGSｺﾞｼｯｸM" w:hAnsiTheme="minorEastAsia" w:hint="eastAsia"/>
          <w:b/>
          <w:szCs w:val="21"/>
        </w:rPr>
        <w:t xml:space="preserve">    </w:t>
      </w:r>
      <w:r w:rsidRPr="00447AE1">
        <w:rPr>
          <w:rFonts w:ascii="HGSｺﾞｼｯｸM" w:eastAsia="HGSｺﾞｼｯｸM" w:hAnsiTheme="minorEastAsia" w:hint="eastAsia"/>
          <w:b/>
          <w:szCs w:val="21"/>
        </w:rPr>
        <w:t>Email:</w:t>
      </w:r>
      <w:hyperlink r:id="rId8" w:history="1">
        <w:r w:rsidRPr="00447AE1">
          <w:rPr>
            <w:rStyle w:val="ab"/>
            <w:rFonts w:ascii="HGSｺﾞｼｯｸM" w:eastAsia="HGSｺﾞｼｯｸM" w:hAnsiTheme="minorEastAsia" w:hint="eastAsia"/>
            <w:b/>
            <w:szCs w:val="21"/>
          </w:rPr>
          <w:t>sclee@busanpa.com</w:t>
        </w:r>
      </w:hyperlink>
    </w:p>
    <w:sectPr w:rsidR="00447AE1" w:rsidRPr="008A23F0" w:rsidSect="001C5DB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E7CC7" w14:textId="77777777" w:rsidR="002A1B4A" w:rsidRDefault="002A1B4A" w:rsidP="00680F53">
      <w:r>
        <w:separator/>
      </w:r>
    </w:p>
  </w:endnote>
  <w:endnote w:type="continuationSeparator" w:id="0">
    <w:p w14:paraId="2F5D68E1" w14:textId="77777777" w:rsidR="002A1B4A" w:rsidRDefault="002A1B4A" w:rsidP="0068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00C3" w14:textId="77777777" w:rsidR="002A1B4A" w:rsidRDefault="002A1B4A" w:rsidP="00680F53">
      <w:r>
        <w:separator/>
      </w:r>
    </w:p>
  </w:footnote>
  <w:footnote w:type="continuationSeparator" w:id="0">
    <w:p w14:paraId="119BB54C" w14:textId="77777777" w:rsidR="002A1B4A" w:rsidRDefault="002A1B4A" w:rsidP="0068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E48"/>
    <w:multiLevelType w:val="hybridMultilevel"/>
    <w:tmpl w:val="4B324C34"/>
    <w:lvl w:ilvl="0" w:tplc="036A33E6">
      <w:numFmt w:val="bullet"/>
      <w:lvlText w:val="＊"/>
      <w:lvlJc w:val="left"/>
      <w:pPr>
        <w:ind w:left="1455" w:hanging="360"/>
      </w:pPr>
      <w:rPr>
        <w:rFonts w:ascii="HGSｺﾞｼｯｸM" w:eastAsia="HGSｺﾞｼｯｸM" w:hAnsiTheme="min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5" w:hanging="400"/>
      </w:pPr>
      <w:rPr>
        <w:rFonts w:ascii="Wingdings" w:hAnsi="Wingdings" w:hint="default"/>
      </w:rPr>
    </w:lvl>
  </w:abstractNum>
  <w:abstractNum w:abstractNumId="1" w15:restartNumberingAfterBreak="0">
    <w:nsid w:val="3BE45E78"/>
    <w:multiLevelType w:val="hybridMultilevel"/>
    <w:tmpl w:val="D9C04CB4"/>
    <w:lvl w:ilvl="0" w:tplc="8F54FC5C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5A4B378C"/>
    <w:multiLevelType w:val="hybridMultilevel"/>
    <w:tmpl w:val="7A4EA7F4"/>
    <w:lvl w:ilvl="0" w:tplc="C42A1A7C">
      <w:numFmt w:val="bullet"/>
      <w:lvlText w:val="※"/>
      <w:lvlJc w:val="left"/>
      <w:pPr>
        <w:ind w:left="68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72FE4E19"/>
    <w:multiLevelType w:val="hybridMultilevel"/>
    <w:tmpl w:val="B6F0A7EA"/>
    <w:lvl w:ilvl="0" w:tplc="16122690">
      <w:numFmt w:val="bullet"/>
      <w:lvlText w:val="※"/>
      <w:lvlJc w:val="left"/>
      <w:pPr>
        <w:ind w:left="136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92"/>
    <w:rsid w:val="00090038"/>
    <w:rsid w:val="000A20D9"/>
    <w:rsid w:val="000A4D2B"/>
    <w:rsid w:val="000F18F2"/>
    <w:rsid w:val="00117071"/>
    <w:rsid w:val="00130B75"/>
    <w:rsid w:val="0017071B"/>
    <w:rsid w:val="00187A98"/>
    <w:rsid w:val="001C5DB5"/>
    <w:rsid w:val="001C7128"/>
    <w:rsid w:val="001E5646"/>
    <w:rsid w:val="0024567E"/>
    <w:rsid w:val="0027144A"/>
    <w:rsid w:val="00276C0E"/>
    <w:rsid w:val="002A08E7"/>
    <w:rsid w:val="002A1B4A"/>
    <w:rsid w:val="002A4244"/>
    <w:rsid w:val="002B006B"/>
    <w:rsid w:val="00302638"/>
    <w:rsid w:val="00353169"/>
    <w:rsid w:val="003925F3"/>
    <w:rsid w:val="003C2AB8"/>
    <w:rsid w:val="003E5BA9"/>
    <w:rsid w:val="004005CF"/>
    <w:rsid w:val="0041726D"/>
    <w:rsid w:val="00421E29"/>
    <w:rsid w:val="00447AE1"/>
    <w:rsid w:val="004620C8"/>
    <w:rsid w:val="00470949"/>
    <w:rsid w:val="004A2BBF"/>
    <w:rsid w:val="004B039C"/>
    <w:rsid w:val="004B3B70"/>
    <w:rsid w:val="004E5328"/>
    <w:rsid w:val="004F3632"/>
    <w:rsid w:val="0053081C"/>
    <w:rsid w:val="00530AE2"/>
    <w:rsid w:val="0054003A"/>
    <w:rsid w:val="005604D2"/>
    <w:rsid w:val="005B0702"/>
    <w:rsid w:val="005B5744"/>
    <w:rsid w:val="006300E6"/>
    <w:rsid w:val="00680F53"/>
    <w:rsid w:val="006A2893"/>
    <w:rsid w:val="006B03F7"/>
    <w:rsid w:val="006C3092"/>
    <w:rsid w:val="006C42DD"/>
    <w:rsid w:val="006D6D1D"/>
    <w:rsid w:val="007660CD"/>
    <w:rsid w:val="00787032"/>
    <w:rsid w:val="00787F47"/>
    <w:rsid w:val="007D2957"/>
    <w:rsid w:val="008121C7"/>
    <w:rsid w:val="00821DEB"/>
    <w:rsid w:val="008365A9"/>
    <w:rsid w:val="00845F64"/>
    <w:rsid w:val="00887783"/>
    <w:rsid w:val="008A23F0"/>
    <w:rsid w:val="008B1E0E"/>
    <w:rsid w:val="008C5BFD"/>
    <w:rsid w:val="008F769D"/>
    <w:rsid w:val="00926BE7"/>
    <w:rsid w:val="00944ABB"/>
    <w:rsid w:val="0096336A"/>
    <w:rsid w:val="00964F18"/>
    <w:rsid w:val="00966187"/>
    <w:rsid w:val="00997E2F"/>
    <w:rsid w:val="009A2EDF"/>
    <w:rsid w:val="009C17E8"/>
    <w:rsid w:val="009C3EB9"/>
    <w:rsid w:val="009D5438"/>
    <w:rsid w:val="00A013A6"/>
    <w:rsid w:val="00A13B4E"/>
    <w:rsid w:val="00A2247A"/>
    <w:rsid w:val="00A80092"/>
    <w:rsid w:val="00A824E2"/>
    <w:rsid w:val="00AB6F4A"/>
    <w:rsid w:val="00AD3947"/>
    <w:rsid w:val="00B42375"/>
    <w:rsid w:val="00B55E8B"/>
    <w:rsid w:val="00B60D44"/>
    <w:rsid w:val="00BB49F0"/>
    <w:rsid w:val="00BF781C"/>
    <w:rsid w:val="00C24DE2"/>
    <w:rsid w:val="00C25298"/>
    <w:rsid w:val="00C256BD"/>
    <w:rsid w:val="00C60974"/>
    <w:rsid w:val="00C64BEC"/>
    <w:rsid w:val="00C7283A"/>
    <w:rsid w:val="00C871FD"/>
    <w:rsid w:val="00C93AE6"/>
    <w:rsid w:val="00C97BD3"/>
    <w:rsid w:val="00CA56BF"/>
    <w:rsid w:val="00CD0160"/>
    <w:rsid w:val="00CF0FFC"/>
    <w:rsid w:val="00CF38FF"/>
    <w:rsid w:val="00D01336"/>
    <w:rsid w:val="00D244EC"/>
    <w:rsid w:val="00D51751"/>
    <w:rsid w:val="00D670E1"/>
    <w:rsid w:val="00D73240"/>
    <w:rsid w:val="00D82A50"/>
    <w:rsid w:val="00DA4C51"/>
    <w:rsid w:val="00DF305E"/>
    <w:rsid w:val="00E0650D"/>
    <w:rsid w:val="00E22696"/>
    <w:rsid w:val="00E5399D"/>
    <w:rsid w:val="00E708CF"/>
    <w:rsid w:val="00EB7B11"/>
    <w:rsid w:val="00F54A6F"/>
    <w:rsid w:val="00F7201E"/>
    <w:rsid w:val="00F74B9B"/>
    <w:rsid w:val="00F775FD"/>
    <w:rsid w:val="00F77E4E"/>
    <w:rsid w:val="00FC270E"/>
    <w:rsid w:val="00FC56CB"/>
    <w:rsid w:val="00FC7850"/>
    <w:rsid w:val="00FE13BF"/>
    <w:rsid w:val="00FE6395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3D431"/>
  <w15:docId w15:val="{F8D2033C-B1E7-462D-8599-8F86C77D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C3092"/>
  </w:style>
  <w:style w:type="character" w:customStyle="1" w:styleId="a4">
    <w:name w:val="挨拶文 (文字)"/>
    <w:basedOn w:val="a0"/>
    <w:link w:val="a3"/>
    <w:uiPriority w:val="99"/>
    <w:rsid w:val="006C3092"/>
  </w:style>
  <w:style w:type="paragraph" w:styleId="a5">
    <w:name w:val="Closing"/>
    <w:basedOn w:val="a"/>
    <w:link w:val="a6"/>
    <w:uiPriority w:val="99"/>
    <w:unhideWhenUsed/>
    <w:rsid w:val="006C3092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092"/>
  </w:style>
  <w:style w:type="paragraph" w:styleId="a7">
    <w:name w:val="Note Heading"/>
    <w:basedOn w:val="a"/>
    <w:next w:val="a"/>
    <w:link w:val="a8"/>
    <w:uiPriority w:val="99"/>
    <w:unhideWhenUsed/>
    <w:rsid w:val="006C3092"/>
    <w:pPr>
      <w:jc w:val="center"/>
    </w:pPr>
  </w:style>
  <w:style w:type="character" w:customStyle="1" w:styleId="a8">
    <w:name w:val="記 (文字)"/>
    <w:basedOn w:val="a0"/>
    <w:link w:val="a7"/>
    <w:uiPriority w:val="99"/>
    <w:rsid w:val="006C3092"/>
  </w:style>
  <w:style w:type="paragraph" w:styleId="a9">
    <w:name w:val="List Paragraph"/>
    <w:basedOn w:val="a"/>
    <w:uiPriority w:val="34"/>
    <w:qFormat/>
    <w:rsid w:val="002A4244"/>
    <w:pPr>
      <w:ind w:leftChars="400" w:left="840"/>
    </w:pPr>
  </w:style>
  <w:style w:type="table" w:styleId="aa">
    <w:name w:val="Table Grid"/>
    <w:basedOn w:val="a1"/>
    <w:uiPriority w:val="59"/>
    <w:rsid w:val="00A1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7324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80F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0F53"/>
  </w:style>
  <w:style w:type="paragraph" w:styleId="ae">
    <w:name w:val="footer"/>
    <w:basedOn w:val="a"/>
    <w:link w:val="af"/>
    <w:uiPriority w:val="99"/>
    <w:unhideWhenUsed/>
    <w:rsid w:val="00680F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80F53"/>
  </w:style>
  <w:style w:type="paragraph" w:customStyle="1" w:styleId="yiv2134354801msonormal">
    <w:name w:val="yiv2134354801msonormal"/>
    <w:basedOn w:val="a"/>
    <w:rsid w:val="000F18F2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f0">
    <w:name w:val="Balloon Text"/>
    <w:basedOn w:val="a"/>
    <w:link w:val="af1"/>
    <w:uiPriority w:val="99"/>
    <w:semiHidden/>
    <w:unhideWhenUsed/>
    <w:rsid w:val="008A2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23F0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4620C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2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lee@busanp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lee@busan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聡一</dc:creator>
  <cp:lastModifiedBy>宮城県</cp:lastModifiedBy>
  <cp:revision>2</cp:revision>
  <dcterms:created xsi:type="dcterms:W3CDTF">2025-05-02T09:28:00Z</dcterms:created>
  <dcterms:modified xsi:type="dcterms:W3CDTF">2025-05-02T09:28:00Z</dcterms:modified>
</cp:coreProperties>
</file>